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6238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26238E" w:rsidRDefault="00001219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26238E" w:rsidRDefault="000144AC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86200" cy="221932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26238E" w:rsidRDefault="000144AC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MECÁ</w:t>
            </w:r>
            <w:r w:rsidR="00B01A47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NICO AUTOMOTRIZ</w:t>
            </w:r>
            <w:r w:rsidR="00670A2B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B01A47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0144AC" w:rsidP="0026238E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AUXILIAR DE COMPRAS DE LECHE Y TRANSPORTE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12DA9" w:rsidRPr="000144AC" w:rsidRDefault="00C25206" w:rsidP="0026238E">
            <w:pPr>
              <w:pStyle w:val="Prrafodelista"/>
              <w:spacing w:after="0"/>
              <w:ind w:left="318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</w:t>
            </w:r>
            <w:r w:rsid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</w:t>
            </w: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0144AC" w:rsidRPr="0013792B" w:rsidRDefault="000144AC" w:rsidP="000144AC">
            <w:pPr>
              <w:spacing w:after="0"/>
              <w:rPr>
                <w:rFonts w:ascii="Verdana" w:hAnsi="Verdana" w:cs="Arial"/>
                <w:b/>
                <w:i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LUNES A VIERNES     </w:t>
            </w:r>
          </w:p>
          <w:p w:rsidR="000144AC" w:rsidRPr="0013792B" w:rsidRDefault="000144AC" w:rsidP="000144AC">
            <w:pPr>
              <w:spacing w:after="0"/>
              <w:rPr>
                <w:rFonts w:ascii="Verdana" w:hAnsi="Verdana" w:cs="Arial"/>
                <w:b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7:30 A.M.  – 12:00 M.     </w:t>
            </w:r>
          </w:p>
          <w:p w:rsidR="000144AC" w:rsidRPr="0013792B" w:rsidRDefault="000144AC" w:rsidP="000144AC">
            <w:pPr>
              <w:spacing w:after="0"/>
              <w:ind w:left="426" w:hanging="426"/>
              <w:rPr>
                <w:rFonts w:ascii="Verdana" w:hAnsi="Verdana" w:cs="Arial"/>
                <w:b/>
                <w:color w:val="000000"/>
                <w:sz w:val="16"/>
                <w:szCs w:val="16"/>
                <w:lang w:val="en-US" w:eastAsia="es-CO"/>
              </w:rPr>
            </w:pPr>
            <w:r w:rsidRPr="0085105E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-3.85pt;margin-top:9.95pt;width:137.25pt;height:0;z-index:251660800" o:connectortype="straight"/>
              </w:pict>
            </w: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2:00 P.M.  – 6:00P.M.          </w:t>
            </w:r>
          </w:p>
          <w:p w:rsidR="000144AC" w:rsidRPr="0013792B" w:rsidRDefault="000144AC" w:rsidP="000144AC">
            <w:pPr>
              <w:spacing w:after="0"/>
              <w:rPr>
                <w:rFonts w:ascii="Verdana" w:hAnsi="Verdana" w:cs="Arial"/>
                <w:b/>
                <w:i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Pr="0013792B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SÁBADO       </w:t>
            </w:r>
          </w:p>
          <w:p w:rsidR="00DD1F3C" w:rsidRPr="000144AC" w:rsidRDefault="000144AC" w:rsidP="000144AC">
            <w:pPr>
              <w:spacing w:after="0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val="en-US" w:eastAsia="es-CO"/>
              </w:rPr>
            </w:pPr>
            <w:r w:rsidRPr="0013792B"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  <w:t xml:space="preserve"> 8:00 A.M.   – 11:30 A.M. 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0144AC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0144AC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0144AC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A775D" w:rsidRPr="000144AC" w:rsidRDefault="0081189A" w:rsidP="0081189A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Efectuar</w:t>
            </w:r>
            <w:r w:rsidR="00A70CE0" w:rsidRPr="000144AC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reparaciones en vehículos automotores en sectores tales como el motor, ti</w:t>
            </w:r>
            <w:r w:rsidRPr="000144AC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po diesel o gasolina, dirección</w:t>
            </w:r>
            <w:r w:rsidR="00A70CE0" w:rsidRPr="000144AC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, cajas de cambio, ajustes en carrocería entre otros.</w:t>
            </w:r>
          </w:p>
        </w:tc>
      </w:tr>
    </w:tbl>
    <w:p w:rsidR="007916C9" w:rsidRPr="000144AC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144AC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0144AC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0144AC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0144AC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0653EB" w:rsidRPr="000144AC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653EB" w:rsidRPr="000144AC" w:rsidRDefault="0081189A" w:rsidP="0081189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sz w:val="16"/>
                <w:szCs w:val="16"/>
              </w:rPr>
            </w:pPr>
            <w:r w:rsidRPr="000144AC">
              <w:rPr>
                <w:rFonts w:ascii="Verdana" w:eastAsia="Times New Roman" w:hAnsi="Verdana" w:cs="Arial"/>
                <w:sz w:val="16"/>
                <w:szCs w:val="16"/>
              </w:rPr>
              <w:t>Realizar reparación y mantenimiento preventivo a los vehículos o maquinas con motores diesel o gasolina.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653EB" w:rsidRPr="000144AC" w:rsidRDefault="00E64C82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189A" w:rsidRPr="000144AC" w:rsidTr="0055634D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Cs/>
                <w:sz w:val="16"/>
                <w:szCs w:val="16"/>
              </w:rPr>
            </w:pPr>
            <w:r w:rsidRPr="000144AC">
              <w:rPr>
                <w:rFonts w:ascii="Verdana" w:hAnsi="Verdana" w:cs="Arial"/>
                <w:bCs/>
                <w:sz w:val="16"/>
                <w:szCs w:val="16"/>
              </w:rPr>
              <w:t>Utilizar de manera adecuada y conservar en buen estado  las herramientas del taller.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189A" w:rsidRPr="000144AC" w:rsidTr="0055634D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la limpieza y organización del área de trabajo.</w:t>
            </w:r>
            <w:r w:rsidRPr="000144AC">
              <w:rPr>
                <w:rFonts w:ascii="Verdana" w:eastAsia="Times New Roman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189A" w:rsidRPr="000144AC" w:rsidTr="0055634D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sz w:val="16"/>
                <w:szCs w:val="16"/>
              </w:rPr>
              <w:t>Realizar inventario de los elementos utilizados en taller para su reabastecimiento.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991026" w:rsidRPr="000144AC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991026" w:rsidRPr="000144AC" w:rsidRDefault="0081189A" w:rsidP="0081189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0144AC">
              <w:rPr>
                <w:rFonts w:ascii="Verdana" w:eastAsia="Times New Roman" w:hAnsi="Verdana" w:cs="Arial"/>
                <w:sz w:val="16"/>
                <w:szCs w:val="16"/>
              </w:rPr>
              <w:t>Elaborar informes sobre mantenimientos y reparaciones realizadas.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91026" w:rsidRPr="000144AC" w:rsidRDefault="00E64C82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Quincenal- Mensual </w:t>
            </w:r>
          </w:p>
        </w:tc>
      </w:tr>
      <w:tr w:rsidR="00A70CE0" w:rsidRPr="000144AC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A70CE0" w:rsidRPr="000144AC" w:rsidRDefault="0081189A" w:rsidP="0081189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Conducir vehículos cuando sea requerido.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A70CE0" w:rsidRPr="000144AC" w:rsidRDefault="0081189A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EA7A25" w:rsidRPr="000144AC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0144AC" w:rsidRDefault="00EA7A25" w:rsidP="002623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0144AC" w:rsidRDefault="00EA7A25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0144AC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0144AC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144AC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1189A" w:rsidRPr="000144AC" w:rsidRDefault="0081189A" w:rsidP="000144AC">
            <w:pPr>
              <w:pStyle w:val="Prrafodelista"/>
              <w:numPr>
                <w:ilvl w:val="0"/>
                <w:numId w:val="16"/>
              </w:numPr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Técnico en M</w:t>
            </w:r>
            <w:r w:rsidR="002F0FC9" w:rsidRPr="000144AC"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antenimiento General Automotriz</w:t>
            </w:r>
          </w:p>
        </w:tc>
      </w:tr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144AC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1189A" w:rsidRPr="000144AC" w:rsidRDefault="0081189A" w:rsidP="0081189A">
            <w:pPr>
              <w:pStyle w:val="Prrafodelista"/>
              <w:numPr>
                <w:ilvl w:val="0"/>
                <w:numId w:val="12"/>
              </w:numPr>
              <w:rPr>
                <w:rFonts w:ascii="Verdana" w:hAnsi="Verdana" w:cs="Arial"/>
                <w:sz w:val="16"/>
                <w:szCs w:val="16"/>
                <w:lang w:val="es-ES_tradnl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_tradnl"/>
              </w:rPr>
              <w:t>Conocimiento en mantenimiento de vehículos diesel y gasolina.</w:t>
            </w:r>
          </w:p>
          <w:p w:rsidR="00153D03" w:rsidRPr="000144AC" w:rsidRDefault="0081189A" w:rsidP="0081189A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_tradnl"/>
              </w:rPr>
              <w:t>Conocimientos en relaciones interpersonales.</w:t>
            </w:r>
          </w:p>
        </w:tc>
      </w:tr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lastRenderedPageBreak/>
              <w:t>EXPERIENCIA</w:t>
            </w:r>
          </w:p>
        </w:tc>
      </w:tr>
      <w:tr w:rsidR="008A1112" w:rsidRPr="000144AC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0144AC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0144AC" w:rsidRDefault="00B972ED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0144AC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0144AC" w:rsidRDefault="00A70CE0" w:rsidP="0026238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Entre 1 y 3</w:t>
            </w:r>
          </w:p>
        </w:tc>
      </w:tr>
      <w:tr w:rsidR="00405CEA" w:rsidRPr="000144AC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B6DDE8"/>
          </w:tcPr>
          <w:p w:rsidR="00405CEA" w:rsidRPr="000144AC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405CEA" w:rsidRPr="000144AC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144AC">
        <w:trPr>
          <w:trHeight w:hRule="exact" w:val="540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B3198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0144AC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539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2376C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2376C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144AC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0144AC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31985" w:rsidRPr="000144AC">
        <w:trPr>
          <w:trHeight w:hRule="exact" w:val="491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0144AC" w:rsidRDefault="00B31985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B31985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0144AC" w:rsidRDefault="000144AC" w:rsidP="00B31985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Inventiva y Originalidad.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B31985" w:rsidRPr="000144AC" w:rsidRDefault="000144AC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0144AC" w:rsidRPr="000144AC" w:rsidTr="000144AC">
        <w:trPr>
          <w:trHeight w:hRule="exact" w:val="543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0144AC" w:rsidRPr="000144AC" w:rsidRDefault="000144AC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0144AC" w:rsidRPr="000144AC" w:rsidRDefault="000144AC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0144AC" w:rsidRPr="000144AC" w:rsidRDefault="000144AC" w:rsidP="000144AC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0144AC" w:rsidRPr="000144AC" w:rsidRDefault="000144AC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0144AC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0144AC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0144AC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0144AC" w:rsidTr="000144AC">
        <w:trPr>
          <w:trHeight w:val="856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337512" w:rsidRDefault="003C456C" w:rsidP="00B31985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0144AC" w:rsidRDefault="000144AC" w:rsidP="00B31985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0144AC" w:rsidRPr="000144AC" w:rsidRDefault="000144AC" w:rsidP="000144AC">
            <w:pPr>
              <w:pStyle w:val="Prrafodelista"/>
              <w:spacing w:line="240" w:lineRule="auto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13792B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</w:tc>
      </w:tr>
      <w:tr w:rsidR="00337512" w:rsidRPr="000144AC" w:rsidTr="000144AC">
        <w:trPr>
          <w:trHeight w:val="971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0144AC" w:rsidRDefault="00B31985" w:rsidP="000A17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</w:t>
            </w:r>
            <w:r w:rsidR="003C456C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337512" w:rsidRPr="000144AC">
        <w:trPr>
          <w:trHeight w:val="73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37512" w:rsidRPr="000144AC" w:rsidRDefault="00337512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C456C" w:rsidRPr="000144AC" w:rsidRDefault="00E83728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Maquinaría &gt;=</w:t>
            </w:r>
            <w:r w:rsidR="003C456C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$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6</w:t>
            </w:r>
            <w:r w:rsidR="00893488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(millones).</w:t>
            </w:r>
          </w:p>
          <w:p w:rsidR="00E83728" w:rsidRPr="000144AC" w:rsidRDefault="00E83728" w:rsidP="00E8372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Equipo Automotor &gt;=$6 (millones).</w:t>
            </w:r>
          </w:p>
          <w:p w:rsidR="00412050" w:rsidRPr="000144AC" w:rsidRDefault="000A1749" w:rsidP="000144AC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Otros. </w:t>
            </w:r>
            <w:r w:rsidR="00E83728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Materiales de Taller &gt;=$6 (millones).</w:t>
            </w:r>
          </w:p>
        </w:tc>
      </w:tr>
    </w:tbl>
    <w:p w:rsidR="00B31985" w:rsidRPr="000144AC" w:rsidRDefault="00B31985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0144AC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0144AC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0144AC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0144AC" w:rsidRDefault="00CE1C42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0144AC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0144AC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0144AC">
        <w:trPr>
          <w:trHeight w:val="645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2C6560" w:rsidP="0026238E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2C6560" w:rsidRPr="000144AC" w:rsidRDefault="00130012" w:rsidP="0026238E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grande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se manejan objetos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pesados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se adoptan posiciones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muy fatigosas e incomodas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2C6560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0144AC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0144AC" w:rsidRDefault="002C6560" w:rsidP="0026238E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2C6560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0144AC" w:rsidRDefault="00AE79CF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0144AC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44AC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2C6560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44AC" w:rsidRDefault="00AE79CF" w:rsidP="0026238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0A1749" w:rsidRPr="000144AC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0144AC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0144AC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0144AC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0144AC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D27B08" w:rsidRPr="000144AC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93488" w:rsidRPr="000144AC" w:rsidRDefault="00D27B08" w:rsidP="002623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0144AC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0144AC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0144AC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144AC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0144AC" w:rsidRDefault="00645A12" w:rsidP="0026238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CD6520" w:rsidRPr="000A1749" w:rsidRDefault="000A1749" w:rsidP="0019233A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0144AC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CD6520" w:rsidRDefault="00CD652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144AC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CD6520" w:rsidRPr="000B1EB2" w:rsidRDefault="000A1749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0144AC" w:rsidRDefault="002C6560" w:rsidP="0026238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0144AC" w:rsidRDefault="002C6560" w:rsidP="0026238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0144AC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0144AC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0144AC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auto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0144AC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Calor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Frío 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0144AC" w:rsidRDefault="00B31985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0144AC" w:rsidRDefault="00B31985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0144AC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0144AC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0144AC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0144AC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0144AC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0144AC" w:rsidRDefault="00E6335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0144AC">
              <w:rPr>
                <w:rFonts w:ascii="Verdana" w:hAnsi="Verdana" w:cs="Arial"/>
                <w:sz w:val="16"/>
                <w:szCs w:val="16"/>
              </w:rPr>
              <w:t>Recicla</w:t>
            </w:r>
            <w:r w:rsidRPr="000144AC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0144AC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0144AC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0144AC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0144AC" w:rsidRDefault="00F51157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0144AC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19233A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144AC" w:rsidRPr="00F8027F" w:rsidRDefault="000144AC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0144AC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0144AC" w:rsidRDefault="0006331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0144AC" w:rsidRDefault="0006331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0144AC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0144AC">
        <w:trPr>
          <w:trHeight w:val="410"/>
        </w:trPr>
        <w:tc>
          <w:tcPr>
            <w:tcW w:w="5060" w:type="dxa"/>
          </w:tcPr>
          <w:p w:rsidR="00984C64" w:rsidRPr="000144AC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0144AC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0144AC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0144AC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0144AC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0144AC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0144AC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0144AC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0144AC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0144AC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0144AC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8A404D"/>
    <w:sectPr w:rsidR="00C97B4F" w:rsidRPr="00A1476E" w:rsidSect="00C75F06">
      <w:headerReference w:type="default" r:id="rId11"/>
      <w:footerReference w:type="default" r:id="rId12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520" w:rsidRDefault="00CD6520" w:rsidP="000428FD">
      <w:pPr>
        <w:spacing w:after="0" w:line="240" w:lineRule="auto"/>
      </w:pPr>
      <w:r>
        <w:separator/>
      </w:r>
    </w:p>
  </w:endnote>
  <w:endnote w:type="continuationSeparator" w:id="1">
    <w:p w:rsidR="00CD6520" w:rsidRDefault="00CD6520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520" w:rsidRDefault="00CD6520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520" w:rsidRDefault="00CD6520" w:rsidP="000428FD">
      <w:pPr>
        <w:spacing w:after="0" w:line="240" w:lineRule="auto"/>
      </w:pPr>
      <w:r>
        <w:separator/>
      </w:r>
    </w:p>
  </w:footnote>
  <w:footnote w:type="continuationSeparator" w:id="1">
    <w:p w:rsidR="00CD6520" w:rsidRDefault="00CD6520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520" w:rsidRDefault="00CD6520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CD6520" w:rsidRPr="000144AC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CD6520" w:rsidRPr="000144AC" w:rsidRDefault="00645A12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44AC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CD6520" w:rsidRDefault="000A1749" w:rsidP="00103D14">
                      <w:r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09600" cy="41783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7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CD6520" w:rsidRPr="000144AC" w:rsidRDefault="00CD6520" w:rsidP="0006094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645A12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645A12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A404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645A12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8A404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CD6520" w:rsidRPr="000144AC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CD6520" w:rsidRPr="000144AC" w:rsidRDefault="00CD6520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CD6520" w:rsidRPr="000144AC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0144AC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CD6520" w:rsidRDefault="00CD6520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A7A"/>
    <w:multiLevelType w:val="hybridMultilevel"/>
    <w:tmpl w:val="DFA0A946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7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144AC"/>
    <w:rsid w:val="00022F96"/>
    <w:rsid w:val="000428FD"/>
    <w:rsid w:val="00051E10"/>
    <w:rsid w:val="00060945"/>
    <w:rsid w:val="0006331E"/>
    <w:rsid w:val="000653EB"/>
    <w:rsid w:val="00071BA1"/>
    <w:rsid w:val="00074520"/>
    <w:rsid w:val="000A1749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33293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76C5"/>
    <w:rsid w:val="00237C5B"/>
    <w:rsid w:val="0026238E"/>
    <w:rsid w:val="00262BA2"/>
    <w:rsid w:val="00272655"/>
    <w:rsid w:val="00283C3E"/>
    <w:rsid w:val="00284597"/>
    <w:rsid w:val="002912CC"/>
    <w:rsid w:val="002C6560"/>
    <w:rsid w:val="002E22EF"/>
    <w:rsid w:val="002E6705"/>
    <w:rsid w:val="002F03A8"/>
    <w:rsid w:val="002F0FC9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8270F"/>
    <w:rsid w:val="0048386E"/>
    <w:rsid w:val="00485B4C"/>
    <w:rsid w:val="004914EF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156B"/>
    <w:rsid w:val="005A552B"/>
    <w:rsid w:val="005A553A"/>
    <w:rsid w:val="005A7C4A"/>
    <w:rsid w:val="005B5E26"/>
    <w:rsid w:val="005C18BC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A12"/>
    <w:rsid w:val="00645E51"/>
    <w:rsid w:val="00654E84"/>
    <w:rsid w:val="00670A2B"/>
    <w:rsid w:val="00691CDE"/>
    <w:rsid w:val="006973C1"/>
    <w:rsid w:val="00697E25"/>
    <w:rsid w:val="006A1F43"/>
    <w:rsid w:val="006B69DE"/>
    <w:rsid w:val="006C67C2"/>
    <w:rsid w:val="006D0B52"/>
    <w:rsid w:val="006D7F4E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1189A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A404D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0CE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1A47"/>
    <w:rsid w:val="00B077F3"/>
    <w:rsid w:val="00B12DA9"/>
    <w:rsid w:val="00B175D4"/>
    <w:rsid w:val="00B31985"/>
    <w:rsid w:val="00B40249"/>
    <w:rsid w:val="00B47D02"/>
    <w:rsid w:val="00B53C3F"/>
    <w:rsid w:val="00B56617"/>
    <w:rsid w:val="00B601B7"/>
    <w:rsid w:val="00B61BAE"/>
    <w:rsid w:val="00B70465"/>
    <w:rsid w:val="00B83AF4"/>
    <w:rsid w:val="00B92A3F"/>
    <w:rsid w:val="00B972ED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D6520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A4E82"/>
    <w:rsid w:val="00DC2382"/>
    <w:rsid w:val="00DC619C"/>
    <w:rsid w:val="00DD1F3C"/>
    <w:rsid w:val="00DD5A2D"/>
    <w:rsid w:val="00DE22AE"/>
    <w:rsid w:val="00DE6735"/>
    <w:rsid w:val="00DF07AF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4C82"/>
    <w:rsid w:val="00E677D2"/>
    <w:rsid w:val="00E71297"/>
    <w:rsid w:val="00E778B4"/>
    <w:rsid w:val="00E82D26"/>
    <w:rsid w:val="00E83728"/>
    <w:rsid w:val="00E87584"/>
    <w:rsid w:val="00E9459B"/>
    <w:rsid w:val="00E96152"/>
    <w:rsid w:val="00EA7A25"/>
    <w:rsid w:val="00EA7F81"/>
    <w:rsid w:val="00EC002D"/>
    <w:rsid w:val="00EC4EDE"/>
    <w:rsid w:val="00EF0934"/>
    <w:rsid w:val="00F0071F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  <o:rules v:ext="edit">
        <o:r id="V:Rule1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BD0D5DAB-0545-48A0-BB51-9E2D31C08599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COMPRAS DE LECHE Y TRANSPORTE</a:t>
          </a:r>
        </a:p>
      </dgm:t>
    </dgm:pt>
    <dgm:pt modelId="{078BF9D2-480C-4ADC-B3B7-F93D6C828940}" type="parTrans" cxnId="{FE6D5900-31E0-44CF-8FA5-E378E0B63CFD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/>
        </a:p>
      </dgm:t>
    </dgm:pt>
    <dgm:pt modelId="{78565913-9FF0-450E-A6B6-8ADFC5945130}" type="sibTrans" cxnId="{FE6D5900-31E0-44CF-8FA5-E378E0B63CFD}">
      <dgm:prSet/>
      <dgm:spPr/>
      <dgm:t>
        <a:bodyPr/>
        <a:lstStyle/>
        <a:p>
          <a:endParaRPr lang="es-CO"/>
        </a:p>
      </dgm:t>
    </dgm:pt>
    <dgm:pt modelId="{5CDD9538-DAAA-4BC9-BE1F-F11A3406F4ED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CONDUCTOR DIRECTO</a:t>
          </a:r>
        </a:p>
      </dgm:t>
    </dgm:pt>
    <dgm:pt modelId="{D79972DF-F481-491A-BBE6-7778799AAE82}" type="parTrans" cxnId="{082BC4D4-C128-472C-8FAA-48F851062AFB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EFE186F4-7F89-4FCA-8A60-B236EC9E728B}" type="sibTrans" cxnId="{082BC4D4-C128-472C-8FAA-48F851062AFB}">
      <dgm:prSet/>
      <dgm:spPr/>
      <dgm:t>
        <a:bodyPr/>
        <a:lstStyle/>
        <a:p>
          <a:endParaRPr lang="es-CO"/>
        </a:p>
      </dgm:t>
    </dgm:pt>
    <dgm:pt modelId="{C6C67328-7836-4876-A4A4-DD729C77A1F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MECÁNICO AUTOMOTRIZ</a:t>
          </a:r>
        </a:p>
      </dgm:t>
    </dgm:pt>
    <dgm:pt modelId="{87E344C1-3998-4381-B159-5ED09F4CC0AB}" type="parTrans" cxnId="{6FEBA324-664E-4273-B201-CA995BA7D362}">
      <dgm:prSet/>
      <dgm:spPr>
        <a:ln>
          <a:solidFill>
            <a:schemeClr val="accent6"/>
          </a:solidFill>
        </a:ln>
      </dgm:spPr>
      <dgm:t>
        <a:bodyPr/>
        <a:lstStyle/>
        <a:p>
          <a:endParaRPr lang="es-CO"/>
        </a:p>
      </dgm:t>
    </dgm:pt>
    <dgm:pt modelId="{B47E1C63-DEA4-45F9-B3D0-438CF25D9615}" type="sibTrans" cxnId="{6FEBA324-664E-4273-B201-CA995BA7D362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19576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91E12699-5891-4B06-A2B9-6157CD9A15F2}" type="pres">
      <dgm:prSet presAssocID="{078BF9D2-480C-4ADC-B3B7-F93D6C828940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4E01CC4-24FA-48D3-9804-EE84C2E8FF67}" type="pres">
      <dgm:prSet presAssocID="{BD0D5DAB-0545-48A0-BB51-9E2D31C08599}" presName="Name21" presStyleCnt="0"/>
      <dgm:spPr/>
    </dgm:pt>
    <dgm:pt modelId="{B012FC02-1959-423C-9AE1-6928311C9074}" type="pres">
      <dgm:prSet presAssocID="{BD0D5DAB-0545-48A0-BB51-9E2D31C08599}" presName="level2Shape" presStyleLbl="node2" presStyleIdx="0" presStyleCnt="1" custScaleX="135063"/>
      <dgm:spPr/>
      <dgm:t>
        <a:bodyPr/>
        <a:lstStyle/>
        <a:p>
          <a:endParaRPr lang="es-CO"/>
        </a:p>
      </dgm:t>
    </dgm:pt>
    <dgm:pt modelId="{977BCBCE-B8AB-4E7C-9377-BA12263DC164}" type="pres">
      <dgm:prSet presAssocID="{BD0D5DAB-0545-48A0-BB51-9E2D31C08599}" presName="hierChild3" presStyleCnt="0"/>
      <dgm:spPr/>
    </dgm:pt>
    <dgm:pt modelId="{9D81D39E-8E28-4147-8261-109529E40B04}" type="pres">
      <dgm:prSet presAssocID="{D79972DF-F481-491A-BBE6-7778799AAE82}" presName="Name19" presStyleLbl="parChTrans1D3" presStyleIdx="0" presStyleCnt="2"/>
      <dgm:spPr/>
      <dgm:t>
        <a:bodyPr/>
        <a:lstStyle/>
        <a:p>
          <a:endParaRPr lang="es-CO"/>
        </a:p>
      </dgm:t>
    </dgm:pt>
    <dgm:pt modelId="{9FDA7E17-EF18-4D11-A0A3-414A1C94E8D9}" type="pres">
      <dgm:prSet presAssocID="{5CDD9538-DAAA-4BC9-BE1F-F11A3406F4ED}" presName="Name21" presStyleCnt="0"/>
      <dgm:spPr/>
    </dgm:pt>
    <dgm:pt modelId="{53B7E583-FCEA-4C2F-9474-87927398DE15}" type="pres">
      <dgm:prSet presAssocID="{5CDD9538-DAAA-4BC9-BE1F-F11A3406F4ED}" presName="level2Shape" presStyleLbl="node3" presStyleIdx="0" presStyleCnt="2"/>
      <dgm:spPr/>
      <dgm:t>
        <a:bodyPr/>
        <a:lstStyle/>
        <a:p>
          <a:endParaRPr lang="es-CO"/>
        </a:p>
      </dgm:t>
    </dgm:pt>
    <dgm:pt modelId="{6B5FA982-B91C-45A2-B287-BD954AD4938E}" type="pres">
      <dgm:prSet presAssocID="{5CDD9538-DAAA-4BC9-BE1F-F11A3406F4ED}" presName="hierChild3" presStyleCnt="0"/>
      <dgm:spPr/>
    </dgm:pt>
    <dgm:pt modelId="{8E13503B-E6ED-4946-8D9D-71EA7E2CB182}" type="pres">
      <dgm:prSet presAssocID="{87E344C1-3998-4381-B159-5ED09F4CC0AB}" presName="Name19" presStyleLbl="parChTrans1D3" presStyleIdx="1" presStyleCnt="2"/>
      <dgm:spPr/>
      <dgm:t>
        <a:bodyPr/>
        <a:lstStyle/>
        <a:p>
          <a:endParaRPr lang="es-CO"/>
        </a:p>
      </dgm:t>
    </dgm:pt>
    <dgm:pt modelId="{2D8478EA-2E37-4463-B062-B37AC5CE118B}" type="pres">
      <dgm:prSet presAssocID="{C6C67328-7836-4876-A4A4-DD729C77A1FC}" presName="Name21" presStyleCnt="0"/>
      <dgm:spPr/>
    </dgm:pt>
    <dgm:pt modelId="{C48EB6BE-835D-443E-AD48-0F5EEFC28E15}" type="pres">
      <dgm:prSet presAssocID="{C6C67328-7836-4876-A4A4-DD729C77A1FC}" presName="level2Shape" presStyleLbl="node3" presStyleIdx="1" presStyleCnt="2" custScaleX="135888"/>
      <dgm:spPr/>
      <dgm:t>
        <a:bodyPr/>
        <a:lstStyle/>
        <a:p>
          <a:endParaRPr lang="es-CO"/>
        </a:p>
      </dgm:t>
    </dgm:pt>
    <dgm:pt modelId="{E72CA511-246A-4EF5-BE57-61E81091E156}" type="pres">
      <dgm:prSet presAssocID="{C6C67328-7836-4876-A4A4-DD729C77A1FC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59820270-F608-462B-9118-A8B6A3A07D90}" type="presOf" srcId="{5CDD9538-DAAA-4BC9-BE1F-F11A3406F4ED}" destId="{53B7E583-FCEA-4C2F-9474-87927398DE15}" srcOrd="0" destOrd="0" presId="urn:microsoft.com/office/officeart/2005/8/layout/hierarchy6"/>
    <dgm:cxn modelId="{F7BDAF7C-C000-4F92-B171-D1C8F64F10BB}" type="presOf" srcId="{C6C67328-7836-4876-A4A4-DD729C77A1FC}" destId="{C48EB6BE-835D-443E-AD48-0F5EEFC28E15}" srcOrd="0" destOrd="0" presId="urn:microsoft.com/office/officeart/2005/8/layout/hierarchy6"/>
    <dgm:cxn modelId="{6FEBA324-664E-4273-B201-CA995BA7D362}" srcId="{BD0D5DAB-0545-48A0-BB51-9E2D31C08599}" destId="{C6C67328-7836-4876-A4A4-DD729C77A1FC}" srcOrd="1" destOrd="0" parTransId="{87E344C1-3998-4381-B159-5ED09F4CC0AB}" sibTransId="{B47E1C63-DEA4-45F9-B3D0-438CF25D9615}"/>
    <dgm:cxn modelId="{1E55EAF8-DB3B-4D88-81B5-E2989B8803A1}" type="presOf" srcId="{BD0D5DAB-0545-48A0-BB51-9E2D31C08599}" destId="{B012FC02-1959-423C-9AE1-6928311C9074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1F71BA05-E1D7-44B2-BB33-5D4005B2F6D3}" type="presOf" srcId="{8ADFA150-BA43-4DB2-96FF-A8A88D513DEF}" destId="{DF879051-D7E7-4C56-B7B5-3D3D1B17BF48}" srcOrd="0" destOrd="0" presId="urn:microsoft.com/office/officeart/2005/8/layout/hierarchy6"/>
    <dgm:cxn modelId="{B57F3AC6-5290-48E6-9D58-731F9A87A8DF}" type="presOf" srcId="{87E344C1-3998-4381-B159-5ED09F4CC0AB}" destId="{8E13503B-E6ED-4946-8D9D-71EA7E2CB182}" srcOrd="0" destOrd="0" presId="urn:microsoft.com/office/officeart/2005/8/layout/hierarchy6"/>
    <dgm:cxn modelId="{FE6D5900-31E0-44CF-8FA5-E378E0B63CFD}" srcId="{8ADFA150-BA43-4DB2-96FF-A8A88D513DEF}" destId="{BD0D5DAB-0545-48A0-BB51-9E2D31C08599}" srcOrd="0" destOrd="0" parTransId="{078BF9D2-480C-4ADC-B3B7-F93D6C828940}" sibTransId="{78565913-9FF0-450E-A6B6-8ADFC5945130}"/>
    <dgm:cxn modelId="{E66E5179-7041-4863-83DF-B206F5F9AAC3}" type="presOf" srcId="{5047FAB5-A1EA-43BB-A5E4-9E7B7D1464F9}" destId="{AE211B02-5E75-4A49-AB33-2AE9DC248DB2}" srcOrd="0" destOrd="0" presId="urn:microsoft.com/office/officeart/2005/8/layout/hierarchy6"/>
    <dgm:cxn modelId="{0863BDFF-F499-464A-810C-0E273798E959}" type="presOf" srcId="{D79972DF-F481-491A-BBE6-7778799AAE82}" destId="{9D81D39E-8E28-4147-8261-109529E40B04}" srcOrd="0" destOrd="0" presId="urn:microsoft.com/office/officeart/2005/8/layout/hierarchy6"/>
    <dgm:cxn modelId="{082BC4D4-C128-472C-8FAA-48F851062AFB}" srcId="{BD0D5DAB-0545-48A0-BB51-9E2D31C08599}" destId="{5CDD9538-DAAA-4BC9-BE1F-F11A3406F4ED}" srcOrd="0" destOrd="0" parTransId="{D79972DF-F481-491A-BBE6-7778799AAE82}" sibTransId="{EFE186F4-7F89-4FCA-8A60-B236EC9E728B}"/>
    <dgm:cxn modelId="{E3EBEE07-2E24-49CC-B26A-F124CB4DE808}" type="presOf" srcId="{078BF9D2-480C-4ADC-B3B7-F93D6C828940}" destId="{91E12699-5891-4B06-A2B9-6157CD9A15F2}" srcOrd="0" destOrd="0" presId="urn:microsoft.com/office/officeart/2005/8/layout/hierarchy6"/>
    <dgm:cxn modelId="{4D4E3F00-743B-4A7C-B4A2-30B207088DF9}" type="presParOf" srcId="{AE211B02-5E75-4A49-AB33-2AE9DC248DB2}" destId="{75DFE1D2-BD0F-4E37-AAE7-4E8EE5EDA7CE}" srcOrd="0" destOrd="0" presId="urn:microsoft.com/office/officeart/2005/8/layout/hierarchy6"/>
    <dgm:cxn modelId="{BA92E282-2574-46DF-B8E6-519F400B14C7}" type="presParOf" srcId="{75DFE1D2-BD0F-4E37-AAE7-4E8EE5EDA7CE}" destId="{32AB9A9C-5D2F-4BDD-BB0B-3DB7A77E07BA}" srcOrd="0" destOrd="0" presId="urn:microsoft.com/office/officeart/2005/8/layout/hierarchy6"/>
    <dgm:cxn modelId="{8FCD0624-6CF5-4A9B-A153-EBD819CA78C2}" type="presParOf" srcId="{32AB9A9C-5D2F-4BDD-BB0B-3DB7A77E07BA}" destId="{4946A4A1-7DEC-430C-9FCB-6AB7C5F38118}" srcOrd="0" destOrd="0" presId="urn:microsoft.com/office/officeart/2005/8/layout/hierarchy6"/>
    <dgm:cxn modelId="{E5631398-921A-4D74-B6E7-90B79FFDAFA0}" type="presParOf" srcId="{4946A4A1-7DEC-430C-9FCB-6AB7C5F38118}" destId="{DF879051-D7E7-4C56-B7B5-3D3D1B17BF48}" srcOrd="0" destOrd="0" presId="urn:microsoft.com/office/officeart/2005/8/layout/hierarchy6"/>
    <dgm:cxn modelId="{79B82906-BE9D-49C1-8A57-F741F20ADF6B}" type="presParOf" srcId="{4946A4A1-7DEC-430C-9FCB-6AB7C5F38118}" destId="{7D9A3156-5671-44DA-A1DA-CDEF853D23AA}" srcOrd="1" destOrd="0" presId="urn:microsoft.com/office/officeart/2005/8/layout/hierarchy6"/>
    <dgm:cxn modelId="{D4BE079A-31C3-46AB-A9F8-1B9D6B8ADC42}" type="presParOf" srcId="{7D9A3156-5671-44DA-A1DA-CDEF853D23AA}" destId="{91E12699-5891-4B06-A2B9-6157CD9A15F2}" srcOrd="0" destOrd="0" presId="urn:microsoft.com/office/officeart/2005/8/layout/hierarchy6"/>
    <dgm:cxn modelId="{C8CF1A51-856C-4CF6-AE8C-F3D1E10DAEB2}" type="presParOf" srcId="{7D9A3156-5671-44DA-A1DA-CDEF853D23AA}" destId="{24E01CC4-24FA-48D3-9804-EE84C2E8FF67}" srcOrd="1" destOrd="0" presId="urn:microsoft.com/office/officeart/2005/8/layout/hierarchy6"/>
    <dgm:cxn modelId="{B9E9B012-36B6-40B7-9B6D-E9199809C250}" type="presParOf" srcId="{24E01CC4-24FA-48D3-9804-EE84C2E8FF67}" destId="{B012FC02-1959-423C-9AE1-6928311C9074}" srcOrd="0" destOrd="0" presId="urn:microsoft.com/office/officeart/2005/8/layout/hierarchy6"/>
    <dgm:cxn modelId="{1760D8BF-FFE0-47E6-A90D-D7078AD1996C}" type="presParOf" srcId="{24E01CC4-24FA-48D3-9804-EE84C2E8FF67}" destId="{977BCBCE-B8AB-4E7C-9377-BA12263DC164}" srcOrd="1" destOrd="0" presId="urn:microsoft.com/office/officeart/2005/8/layout/hierarchy6"/>
    <dgm:cxn modelId="{127F0CEA-0090-4360-9701-9D9388E26A51}" type="presParOf" srcId="{977BCBCE-B8AB-4E7C-9377-BA12263DC164}" destId="{9D81D39E-8E28-4147-8261-109529E40B04}" srcOrd="0" destOrd="0" presId="urn:microsoft.com/office/officeart/2005/8/layout/hierarchy6"/>
    <dgm:cxn modelId="{AD62A073-8E7D-4D80-8480-36244AE309BF}" type="presParOf" srcId="{977BCBCE-B8AB-4E7C-9377-BA12263DC164}" destId="{9FDA7E17-EF18-4D11-A0A3-414A1C94E8D9}" srcOrd="1" destOrd="0" presId="urn:microsoft.com/office/officeart/2005/8/layout/hierarchy6"/>
    <dgm:cxn modelId="{CC871CA4-D73D-4527-8E07-EAD2ADC6807B}" type="presParOf" srcId="{9FDA7E17-EF18-4D11-A0A3-414A1C94E8D9}" destId="{53B7E583-FCEA-4C2F-9474-87927398DE15}" srcOrd="0" destOrd="0" presId="urn:microsoft.com/office/officeart/2005/8/layout/hierarchy6"/>
    <dgm:cxn modelId="{631E3BF4-AFC4-4608-A51C-370E87BB83D2}" type="presParOf" srcId="{9FDA7E17-EF18-4D11-A0A3-414A1C94E8D9}" destId="{6B5FA982-B91C-45A2-B287-BD954AD4938E}" srcOrd="1" destOrd="0" presId="urn:microsoft.com/office/officeart/2005/8/layout/hierarchy6"/>
    <dgm:cxn modelId="{DA487EB5-3C96-4510-A829-4675256DE0C4}" type="presParOf" srcId="{977BCBCE-B8AB-4E7C-9377-BA12263DC164}" destId="{8E13503B-E6ED-4946-8D9D-71EA7E2CB182}" srcOrd="2" destOrd="0" presId="urn:microsoft.com/office/officeart/2005/8/layout/hierarchy6"/>
    <dgm:cxn modelId="{660F4013-AAE7-43DD-BA95-64B964E7092A}" type="presParOf" srcId="{977BCBCE-B8AB-4E7C-9377-BA12263DC164}" destId="{2D8478EA-2E37-4463-B062-B37AC5CE118B}" srcOrd="3" destOrd="0" presId="urn:microsoft.com/office/officeart/2005/8/layout/hierarchy6"/>
    <dgm:cxn modelId="{5522810C-52C2-4D2A-AFB5-EA0FC945D477}" type="presParOf" srcId="{2D8478EA-2E37-4463-B062-B37AC5CE118B}" destId="{C48EB6BE-835D-443E-AD48-0F5EEFC28E15}" srcOrd="0" destOrd="0" presId="urn:microsoft.com/office/officeart/2005/8/layout/hierarchy6"/>
    <dgm:cxn modelId="{1393B08A-3D19-44FF-8199-C0770F7C3677}" type="presParOf" srcId="{2D8478EA-2E37-4463-B062-B37AC5CE118B}" destId="{E72CA511-246A-4EF5-BE57-61E81091E156}" srcOrd="1" destOrd="0" presId="urn:microsoft.com/office/officeart/2005/8/layout/hierarchy6"/>
    <dgm:cxn modelId="{36D46276-E71D-48F1-8630-B7C9D2F0763E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USUARIO</cp:lastModifiedBy>
  <cp:revision>4</cp:revision>
  <cp:lastPrinted>2011-03-07T09:22:00Z</cp:lastPrinted>
  <dcterms:created xsi:type="dcterms:W3CDTF">2011-05-04T02:29:00Z</dcterms:created>
  <dcterms:modified xsi:type="dcterms:W3CDTF">2011-05-09T02:06:00Z</dcterms:modified>
</cp:coreProperties>
</file>